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672D1" w14:textId="77777777" w:rsidR="00DD610D" w:rsidRPr="000B05A1" w:rsidRDefault="00DD610D" w:rsidP="00DD61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B05A1">
        <w:rPr>
          <w:rFonts w:ascii="Times New Roman" w:hAnsi="Times New Roman" w:cs="Times New Roman"/>
          <w:sz w:val="32"/>
          <w:szCs w:val="32"/>
        </w:rPr>
        <w:t>ПЛАН-ГРАФИК</w:t>
      </w:r>
    </w:p>
    <w:p w14:paraId="66E001B1" w14:textId="677F50E7" w:rsidR="008B23B1" w:rsidRDefault="00DD610D" w:rsidP="00D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5A1">
        <w:rPr>
          <w:rFonts w:ascii="Times New Roman" w:hAnsi="Times New Roman" w:cs="Times New Roman"/>
          <w:sz w:val="28"/>
          <w:szCs w:val="28"/>
        </w:rPr>
        <w:t xml:space="preserve">Антидопинговых информационно-образовательных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E5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25E87">
        <w:rPr>
          <w:rFonts w:ascii="Times New Roman" w:hAnsi="Times New Roman" w:cs="Times New Roman"/>
          <w:sz w:val="28"/>
          <w:szCs w:val="28"/>
        </w:rPr>
        <w:t xml:space="preserve">казённом образовательном </w:t>
      </w:r>
      <w:r w:rsidR="00F64E57">
        <w:rPr>
          <w:rFonts w:ascii="Times New Roman" w:hAnsi="Times New Roman" w:cs="Times New Roman"/>
          <w:sz w:val="28"/>
          <w:szCs w:val="28"/>
        </w:rPr>
        <w:t xml:space="preserve">учреждении </w:t>
      </w:r>
    </w:p>
    <w:p w14:paraId="6BEF7518" w14:textId="5E62AC1F" w:rsidR="00DD610D" w:rsidRDefault="00F64E57" w:rsidP="00DD610D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DD610D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D610D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E87">
        <w:rPr>
          <w:rFonts w:ascii="Times New Roman" w:hAnsi="Times New Roman" w:cs="Times New Roman"/>
          <w:sz w:val="28"/>
          <w:szCs w:val="28"/>
        </w:rPr>
        <w:t>пгтПижанка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D610D">
        <w:rPr>
          <w:rFonts w:ascii="Times New Roman" w:hAnsi="Times New Roman" w:cs="Times New Roman"/>
          <w:sz w:val="28"/>
          <w:szCs w:val="28"/>
        </w:rPr>
        <w:t xml:space="preserve"> на 2024</w:t>
      </w:r>
      <w:r w:rsidR="00DD610D" w:rsidRPr="000B05A1">
        <w:rPr>
          <w:rFonts w:ascii="Times New Roman" w:hAnsi="Times New Roman" w:cs="Times New Roman"/>
          <w:sz w:val="28"/>
          <w:szCs w:val="28"/>
        </w:rPr>
        <w:t xml:space="preserve"> год</w:t>
      </w:r>
      <w:r w:rsidR="00DD610D">
        <w:rPr>
          <w:sz w:val="26"/>
          <w:szCs w:val="26"/>
        </w:rPr>
        <w:t xml:space="preserve"> </w:t>
      </w:r>
    </w:p>
    <w:p w14:paraId="5C6C15C3" w14:textId="77777777" w:rsidR="00DD610D" w:rsidRDefault="00DD610D" w:rsidP="00DD610D">
      <w:pPr>
        <w:pStyle w:val="1c"/>
        <w:spacing w:after="0" w:line="240" w:lineRule="auto"/>
        <w:ind w:firstLine="0"/>
        <w:jc w:val="right"/>
        <w:rPr>
          <w:sz w:val="26"/>
          <w:szCs w:val="26"/>
        </w:rPr>
      </w:pPr>
    </w:p>
    <w:tbl>
      <w:tblPr>
        <w:tblStyle w:val="a3"/>
        <w:tblW w:w="14397" w:type="dxa"/>
        <w:jc w:val="center"/>
        <w:tblLook w:val="04A0" w:firstRow="1" w:lastRow="0" w:firstColumn="1" w:lastColumn="0" w:noHBand="0" w:noVBand="1"/>
      </w:tblPr>
      <w:tblGrid>
        <w:gridCol w:w="816"/>
        <w:gridCol w:w="1685"/>
        <w:gridCol w:w="1788"/>
        <w:gridCol w:w="1957"/>
        <w:gridCol w:w="1982"/>
        <w:gridCol w:w="1984"/>
        <w:gridCol w:w="1979"/>
        <w:gridCol w:w="2206"/>
      </w:tblGrid>
      <w:tr w:rsidR="00EA4088" w:rsidRPr="00AC2892" w14:paraId="1E76BB6D" w14:textId="77777777" w:rsidTr="00EA4088">
        <w:trPr>
          <w:jc w:val="center"/>
        </w:trPr>
        <w:tc>
          <w:tcPr>
            <w:tcW w:w="816" w:type="dxa"/>
          </w:tcPr>
          <w:p w14:paraId="398BBB9F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85" w:type="dxa"/>
          </w:tcPr>
          <w:p w14:paraId="40A99E2D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1788" w:type="dxa"/>
          </w:tcPr>
          <w:p w14:paraId="4625EEE7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1957" w:type="dxa"/>
          </w:tcPr>
          <w:p w14:paraId="384AE37E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проведения</w:t>
            </w:r>
          </w:p>
        </w:tc>
        <w:tc>
          <w:tcPr>
            <w:tcW w:w="1982" w:type="dxa"/>
          </w:tcPr>
          <w:p w14:paraId="2C062EDE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14:paraId="0440C92D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79" w:type="dxa"/>
          </w:tcPr>
          <w:p w14:paraId="4472849C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206" w:type="dxa"/>
          </w:tcPr>
          <w:p w14:paraId="78563686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Предполагаемое количество участников</w:t>
            </w:r>
          </w:p>
        </w:tc>
      </w:tr>
      <w:tr w:rsidR="00EA4088" w:rsidRPr="00AC2892" w14:paraId="64089EC8" w14:textId="77777777" w:rsidTr="00EA4088">
        <w:trPr>
          <w:jc w:val="center"/>
        </w:trPr>
        <w:tc>
          <w:tcPr>
            <w:tcW w:w="816" w:type="dxa"/>
          </w:tcPr>
          <w:p w14:paraId="4C010B1B" w14:textId="77F7AA10" w:rsidR="00AE6447" w:rsidRPr="00AC2892" w:rsidRDefault="00AE6447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14:paraId="5F13E1B9" w14:textId="3082EEA4" w:rsidR="00AE6447" w:rsidRPr="00AC2892" w:rsidRDefault="00EA4088" w:rsidP="0062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644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625E87"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СШ </w:t>
            </w:r>
            <w:proofErr w:type="spellStart"/>
            <w:r w:rsidR="00625E87"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18C76B06" w14:textId="25F75482" w:rsidR="00AE6447" w:rsidRPr="00AC2892" w:rsidRDefault="005A1D6A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35617F7A" w14:textId="60928FC8" w:rsidR="00AE6447" w:rsidRPr="00AC2892" w:rsidRDefault="0092167D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78642AEE" w14:textId="10330342" w:rsidR="00AE6447" w:rsidRPr="00AC2892" w:rsidRDefault="00AE6447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«Допинг», исторические данные о применении допинга</w:t>
            </w:r>
          </w:p>
        </w:tc>
        <w:tc>
          <w:tcPr>
            <w:tcW w:w="1984" w:type="dxa"/>
          </w:tcPr>
          <w:p w14:paraId="35CFF4D5" w14:textId="290C854E" w:rsidR="00AE6447" w:rsidRPr="00AE6447" w:rsidRDefault="00625E87" w:rsidP="0062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КОГБУЗ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9" w:type="dxa"/>
          </w:tcPr>
          <w:p w14:paraId="709FF66E" w14:textId="59D25231" w:rsidR="00AE6447" w:rsidRPr="00D7158B" w:rsidRDefault="00AE6447" w:rsidP="0062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r w:rsidR="00625E87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06" w:type="dxa"/>
          </w:tcPr>
          <w:p w14:paraId="43BDD106" w14:textId="4C5DD260" w:rsidR="00AE6447" w:rsidRPr="00AC2892" w:rsidRDefault="00625E87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EA4088" w:rsidRPr="00AC2892" w14:paraId="392AF944" w14:textId="77777777" w:rsidTr="00EA4088">
        <w:trPr>
          <w:jc w:val="center"/>
        </w:trPr>
        <w:tc>
          <w:tcPr>
            <w:tcW w:w="816" w:type="dxa"/>
          </w:tcPr>
          <w:p w14:paraId="52EB34C6" w14:textId="77777777" w:rsidR="001E3B35" w:rsidRDefault="001E3B35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1242ABD" w14:textId="1DEB1C66" w:rsidR="001E3B35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E3B3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24547D8D" w14:textId="2611E89B" w:rsidR="00EA4088" w:rsidRDefault="000C52B4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58615A18" w14:textId="1DBDFA78" w:rsidR="001E3B35" w:rsidRDefault="001E3B35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29CA3CB0" w14:textId="6BC31C7F" w:rsidR="001E3B35" w:rsidRPr="001E3B35" w:rsidRDefault="001E3B35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35">
              <w:rPr>
                <w:rFonts w:ascii="Times New Roman" w:hAnsi="Times New Roman" w:cs="Times New Roman"/>
                <w:szCs w:val="28"/>
              </w:rPr>
              <w:t>Прохождение онлайн-тестирования на РУСАДА</w:t>
            </w:r>
          </w:p>
        </w:tc>
        <w:tc>
          <w:tcPr>
            <w:tcW w:w="1982" w:type="dxa"/>
          </w:tcPr>
          <w:p w14:paraId="4E86E9FA" w14:textId="77777777" w:rsidR="001E3B35" w:rsidRDefault="001E3B35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CB04F2" w14:textId="0E882923" w:rsidR="001E3B35" w:rsidRPr="001E3B35" w:rsidRDefault="000C52B4" w:rsidP="000C52B4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E3B35" w:rsidRPr="001E3B35">
              <w:rPr>
                <w:sz w:val="24"/>
                <w:szCs w:val="24"/>
              </w:rPr>
              <w:t xml:space="preserve"> директора</w:t>
            </w:r>
            <w:r>
              <w:rPr>
                <w:sz w:val="24"/>
                <w:szCs w:val="24"/>
              </w:rPr>
              <w:t xml:space="preserve"> МКОУ ДО</w:t>
            </w:r>
            <w:r w:rsidR="001E3B35" w:rsidRPr="001E3B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СШ </w:t>
            </w:r>
            <w:proofErr w:type="spellStart"/>
            <w:r>
              <w:rPr>
                <w:sz w:val="24"/>
                <w:szCs w:val="24"/>
              </w:rPr>
              <w:t>пгтПижанка</w:t>
            </w:r>
            <w:proofErr w:type="spellEnd"/>
            <w:r w:rsidR="001E3B35" w:rsidRPr="001E3B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Блинов В.В.</w:t>
            </w:r>
            <w:r w:rsidR="001E3B35" w:rsidRPr="001E3B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0F898BB0" w14:textId="324F78FE" w:rsidR="001E3B35" w:rsidRPr="00D7158B" w:rsidRDefault="001E3B35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2206" w:type="dxa"/>
          </w:tcPr>
          <w:p w14:paraId="2AC09543" w14:textId="3D336C0A" w:rsidR="001E3B35" w:rsidRPr="00AC2892" w:rsidRDefault="000C52B4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EA4088" w:rsidRPr="00AC2892" w14:paraId="2D956569" w14:textId="77777777" w:rsidTr="00EA4088">
        <w:trPr>
          <w:jc w:val="center"/>
        </w:trPr>
        <w:tc>
          <w:tcPr>
            <w:tcW w:w="816" w:type="dxa"/>
          </w:tcPr>
          <w:p w14:paraId="702BEEE6" w14:textId="73441E92" w:rsidR="00EA4088" w:rsidRPr="00AC2892" w:rsidRDefault="00EA4088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14:paraId="6078CE5C" w14:textId="495473DF" w:rsidR="00EA4088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80333D5" w14:textId="14F83F4F" w:rsidR="00EA4088" w:rsidRPr="00EA4088" w:rsidRDefault="000C52B4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15919357" w14:textId="07D26991" w:rsidR="00EA4088" w:rsidRPr="00AC2892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0CCE2402" w14:textId="00FFF120" w:rsidR="00EA4088" w:rsidRPr="00AC2892" w:rsidRDefault="00EA4088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5B482B6E" w14:textId="7E3D0577" w:rsidR="00EA4088" w:rsidRPr="00AC2892" w:rsidRDefault="00EA4088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допинговых средств и методов</w:t>
            </w:r>
          </w:p>
        </w:tc>
        <w:tc>
          <w:tcPr>
            <w:tcW w:w="1984" w:type="dxa"/>
          </w:tcPr>
          <w:p w14:paraId="7AB6F878" w14:textId="446CB17A" w:rsidR="00EA4088" w:rsidRPr="00DD610D" w:rsidRDefault="000C52B4" w:rsidP="00D71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КОГБУЗ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9" w:type="dxa"/>
          </w:tcPr>
          <w:p w14:paraId="586707CE" w14:textId="0DF5703C" w:rsidR="00EA4088" w:rsidRPr="00D7158B" w:rsidRDefault="000C52B4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06" w:type="dxa"/>
          </w:tcPr>
          <w:p w14:paraId="03A35F8D" w14:textId="2332277B" w:rsidR="00EA4088" w:rsidRPr="00AC2892" w:rsidRDefault="00EA4088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5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EA4088" w:rsidRPr="00AC2892" w14:paraId="6CD9C8AE" w14:textId="77777777" w:rsidTr="00EA4088">
        <w:trPr>
          <w:jc w:val="center"/>
        </w:trPr>
        <w:tc>
          <w:tcPr>
            <w:tcW w:w="816" w:type="dxa"/>
          </w:tcPr>
          <w:p w14:paraId="7F87C434" w14:textId="1755C37F" w:rsidR="00EA4088" w:rsidRPr="00AC2892" w:rsidRDefault="00EA4088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14:paraId="167EFB0D" w14:textId="68770FED" w:rsidR="00EA4088" w:rsidRDefault="00EA4088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7FAF4A9" w14:textId="2BCF0DDF" w:rsidR="00EA4088" w:rsidRPr="00EA4088" w:rsidRDefault="000C52B4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2071D474" w14:textId="2E289972" w:rsidR="00EA4088" w:rsidRPr="00AC2892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49F0187E" w14:textId="75D20D26" w:rsidR="00EA4088" w:rsidRPr="00AC2892" w:rsidRDefault="00EA4088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1AE87603" w14:textId="6F661809" w:rsidR="00EA4088" w:rsidRPr="00AC2892" w:rsidRDefault="00EA4088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важных вопросов о допинге</w:t>
            </w:r>
          </w:p>
        </w:tc>
        <w:tc>
          <w:tcPr>
            <w:tcW w:w="1984" w:type="dxa"/>
          </w:tcPr>
          <w:p w14:paraId="63041B91" w14:textId="34671873" w:rsidR="00EA4088" w:rsidRPr="00DD610D" w:rsidRDefault="000C52B4" w:rsidP="000C52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КОГБУЗ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9" w:type="dxa"/>
          </w:tcPr>
          <w:p w14:paraId="2FA278A5" w14:textId="2E215007" w:rsidR="00EA4088" w:rsidRPr="00D7158B" w:rsidRDefault="000C52B4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06" w:type="dxa"/>
          </w:tcPr>
          <w:p w14:paraId="06FB2C29" w14:textId="56214E5B" w:rsidR="00EA4088" w:rsidRPr="00AC2892" w:rsidRDefault="00EA4088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5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EA4088" w:rsidRPr="00AC2892" w14:paraId="2505A1C2" w14:textId="77777777" w:rsidTr="00EA4088">
        <w:trPr>
          <w:jc w:val="center"/>
        </w:trPr>
        <w:tc>
          <w:tcPr>
            <w:tcW w:w="816" w:type="dxa"/>
          </w:tcPr>
          <w:p w14:paraId="5A8751B7" w14:textId="5039ADBC" w:rsidR="00EA4088" w:rsidRPr="00AC2892" w:rsidRDefault="00EA4088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5" w:type="dxa"/>
          </w:tcPr>
          <w:p w14:paraId="1456C53B" w14:textId="0D709DD4" w:rsidR="00EA4088" w:rsidRDefault="00EA4088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6925301" w14:textId="206D5EAF" w:rsidR="00EA4088" w:rsidRPr="00EA4088" w:rsidRDefault="000C52B4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5FD9238D" w14:textId="669385F9" w:rsidR="00EA4088" w:rsidRPr="00AC2892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2835BE20" w14:textId="164F5150" w:rsidR="00EA4088" w:rsidRPr="00AC2892" w:rsidRDefault="00EA4088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30CBACAA" w14:textId="026B8159" w:rsidR="00EA4088" w:rsidRPr="00AC2892" w:rsidRDefault="00EA4088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допинговых средств</w:t>
            </w:r>
          </w:p>
        </w:tc>
        <w:tc>
          <w:tcPr>
            <w:tcW w:w="1984" w:type="dxa"/>
          </w:tcPr>
          <w:p w14:paraId="10ABC3D6" w14:textId="68285804" w:rsidR="00EA4088" w:rsidRPr="00DD610D" w:rsidRDefault="000C52B4" w:rsidP="00D71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КОГБУЗ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9" w:type="dxa"/>
          </w:tcPr>
          <w:p w14:paraId="2884A68F" w14:textId="329E33EB" w:rsidR="00EA4088" w:rsidRPr="00D7158B" w:rsidRDefault="000C52B4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06" w:type="dxa"/>
          </w:tcPr>
          <w:p w14:paraId="03F6902C" w14:textId="56C7ED7F" w:rsidR="00EA4088" w:rsidRPr="00AC2892" w:rsidRDefault="00EA4088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5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D4FFD" w:rsidRPr="00AC2892" w14:paraId="5D3A1375" w14:textId="77777777" w:rsidTr="00EA4088">
        <w:trPr>
          <w:jc w:val="center"/>
        </w:trPr>
        <w:tc>
          <w:tcPr>
            <w:tcW w:w="816" w:type="dxa"/>
          </w:tcPr>
          <w:p w14:paraId="72754F1D" w14:textId="77777777" w:rsidR="00BD4FFD" w:rsidRDefault="00BD4FFD" w:rsidP="00BD4FF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9690931" w14:textId="26264932" w:rsidR="00BD4FF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88" w:type="dxa"/>
          </w:tcPr>
          <w:p w14:paraId="6D9267CD" w14:textId="1EC39460" w:rsidR="00BD4FF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24A51CDC" w14:textId="718F9A49" w:rsidR="00BD4FF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6D50E149" w14:textId="77777777" w:rsidR="00BD4FF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DFA4A8" w14:textId="28FFDB75" w:rsidR="00BD4FFD" w:rsidRPr="00AE6447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КОГБУЗ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Чорнс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9" w:type="dxa"/>
          </w:tcPr>
          <w:p w14:paraId="68BC93AD" w14:textId="164CD0DF" w:rsidR="00BD4FFD" w:rsidRPr="00D7158B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C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согласованию</w:t>
            </w:r>
          </w:p>
        </w:tc>
        <w:tc>
          <w:tcPr>
            <w:tcW w:w="2206" w:type="dxa"/>
          </w:tcPr>
          <w:p w14:paraId="257A3B1A" w14:textId="77777777" w:rsidR="00BD4FFD" w:rsidRPr="00EE0B57" w:rsidRDefault="00BD4FFD" w:rsidP="00BD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FD" w:rsidRPr="00AC2892" w14:paraId="33E359C5" w14:textId="77777777" w:rsidTr="00EA4088">
        <w:trPr>
          <w:jc w:val="center"/>
        </w:trPr>
        <w:tc>
          <w:tcPr>
            <w:tcW w:w="816" w:type="dxa"/>
          </w:tcPr>
          <w:p w14:paraId="151F346D" w14:textId="3F282A12" w:rsidR="00BD4FFD" w:rsidRPr="00AC2892" w:rsidRDefault="00BD4FFD" w:rsidP="00BD4FF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14:paraId="384E5AB4" w14:textId="1535015A" w:rsidR="00BD4FF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92B0679" w14:textId="624CB0EA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32A437BC" w14:textId="4487A050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60FAF0BA" w14:textId="109167C7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15F1E9B6" w14:textId="04BED5BE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антидопингового контроля</w:t>
            </w:r>
          </w:p>
        </w:tc>
        <w:tc>
          <w:tcPr>
            <w:tcW w:w="1984" w:type="dxa"/>
          </w:tcPr>
          <w:p w14:paraId="7C9FB24C" w14:textId="7039460C" w:rsidR="00BD4FFD" w:rsidRPr="00DD610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КОГБУЗ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Чорнс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9" w:type="dxa"/>
          </w:tcPr>
          <w:p w14:paraId="1587FCE1" w14:textId="3B75E01C" w:rsidR="00BD4FFD" w:rsidRPr="00D7158B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C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согласованию</w:t>
            </w:r>
          </w:p>
        </w:tc>
        <w:tc>
          <w:tcPr>
            <w:tcW w:w="2206" w:type="dxa"/>
          </w:tcPr>
          <w:p w14:paraId="1CFD138A" w14:textId="64F0BC7E" w:rsidR="00BD4FFD" w:rsidRPr="00AC2892" w:rsidRDefault="00BD4FFD" w:rsidP="00BD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D4FFD" w:rsidRPr="00AC2892" w14:paraId="76E44E91" w14:textId="77777777" w:rsidTr="00EA4088">
        <w:trPr>
          <w:jc w:val="center"/>
        </w:trPr>
        <w:tc>
          <w:tcPr>
            <w:tcW w:w="816" w:type="dxa"/>
          </w:tcPr>
          <w:p w14:paraId="69D15F8D" w14:textId="02E2B774" w:rsidR="00BD4FFD" w:rsidRPr="00AC2892" w:rsidRDefault="00BD4FFD" w:rsidP="00BD4FF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14:paraId="5E176265" w14:textId="61DBFDDD" w:rsidR="00BD4FF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04B8DCD" w14:textId="38EF9508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0D8BA254" w14:textId="1C57C5E4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40DF347A" w14:textId="3546E621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4DECFC7E" w14:textId="3BC7BB0C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плохого в использовании допинга</w:t>
            </w:r>
          </w:p>
        </w:tc>
        <w:tc>
          <w:tcPr>
            <w:tcW w:w="1984" w:type="dxa"/>
          </w:tcPr>
          <w:p w14:paraId="179F5541" w14:textId="3E2EDD90" w:rsidR="00BD4FFD" w:rsidRPr="00DD610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КОГБУЗ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Чорнс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9" w:type="dxa"/>
          </w:tcPr>
          <w:p w14:paraId="56964C2B" w14:textId="4B2D80B4" w:rsidR="00BD4FFD" w:rsidRPr="00D7158B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C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согласованию</w:t>
            </w:r>
          </w:p>
        </w:tc>
        <w:tc>
          <w:tcPr>
            <w:tcW w:w="2206" w:type="dxa"/>
          </w:tcPr>
          <w:p w14:paraId="5EF4F83E" w14:textId="027C0CF9" w:rsidR="00BD4FFD" w:rsidRPr="00AC2892" w:rsidRDefault="00BD4FFD" w:rsidP="00BD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D4FFD" w:rsidRPr="00AC2892" w14:paraId="41302837" w14:textId="77777777" w:rsidTr="00EA4088">
        <w:trPr>
          <w:jc w:val="center"/>
        </w:trPr>
        <w:tc>
          <w:tcPr>
            <w:tcW w:w="816" w:type="dxa"/>
          </w:tcPr>
          <w:p w14:paraId="0CCBC585" w14:textId="4EA4987C" w:rsidR="00BD4FFD" w:rsidRPr="00AC2892" w:rsidRDefault="00BD4FFD" w:rsidP="00BD4FF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14:paraId="52AC7C8D" w14:textId="4840AFDC" w:rsidR="00BD4FF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065356B" w14:textId="5926F0A9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45BF02E4" w14:textId="6E4F72C0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4BDEC76F" w14:textId="7BF75999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3C95D70C" w14:textId="34ECB8C1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допинга в детском спорте</w:t>
            </w:r>
          </w:p>
        </w:tc>
        <w:tc>
          <w:tcPr>
            <w:tcW w:w="1984" w:type="dxa"/>
          </w:tcPr>
          <w:p w14:paraId="5B67CC83" w14:textId="63B76F80" w:rsidR="00BD4FFD" w:rsidRPr="00DD610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КОГБУЗ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Чорнс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9" w:type="dxa"/>
          </w:tcPr>
          <w:p w14:paraId="381D9FAC" w14:textId="03184D94" w:rsidR="00BD4FFD" w:rsidRPr="00D7158B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C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согласованию</w:t>
            </w:r>
          </w:p>
        </w:tc>
        <w:tc>
          <w:tcPr>
            <w:tcW w:w="2206" w:type="dxa"/>
          </w:tcPr>
          <w:p w14:paraId="63835A68" w14:textId="6C0A6A7F" w:rsidR="00BD4FFD" w:rsidRPr="00AC2892" w:rsidRDefault="00BD4FFD" w:rsidP="00BD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D4FFD" w:rsidRPr="00AC2892" w14:paraId="0A42C536" w14:textId="77777777" w:rsidTr="00EA4088">
        <w:trPr>
          <w:jc w:val="center"/>
        </w:trPr>
        <w:tc>
          <w:tcPr>
            <w:tcW w:w="816" w:type="dxa"/>
          </w:tcPr>
          <w:p w14:paraId="2B03DAB7" w14:textId="1B7AA17F" w:rsidR="00BD4FFD" w:rsidRPr="00AC2892" w:rsidRDefault="00BD4FFD" w:rsidP="00BD4FF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14:paraId="57CDFC1C" w14:textId="022EE159" w:rsidR="00BD4FF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DEA7360" w14:textId="4F43EDEC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3658FBFF" w14:textId="78F20F0E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0EC8427A" w14:textId="538355D4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33AAF7D2" w14:textId="41FB20B8" w:rsidR="00BD4FFD" w:rsidRPr="00AC2892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питание или допинг</w:t>
            </w:r>
          </w:p>
        </w:tc>
        <w:tc>
          <w:tcPr>
            <w:tcW w:w="1984" w:type="dxa"/>
          </w:tcPr>
          <w:p w14:paraId="40F2014A" w14:textId="4169F8D2" w:rsidR="00BD4FFD" w:rsidRPr="00DD610D" w:rsidRDefault="00BD4FFD" w:rsidP="00BD4F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КОГБУЗ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>Чорнс</w:t>
            </w:r>
            <w:proofErr w:type="spellEnd"/>
            <w:r w:rsidRPr="001C7E6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9" w:type="dxa"/>
          </w:tcPr>
          <w:p w14:paraId="1F285119" w14:textId="77D899E4" w:rsidR="00BD4FFD" w:rsidRPr="00D7158B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C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согласованию</w:t>
            </w:r>
          </w:p>
        </w:tc>
        <w:tc>
          <w:tcPr>
            <w:tcW w:w="2206" w:type="dxa"/>
          </w:tcPr>
          <w:p w14:paraId="68BBDE0F" w14:textId="66A47343" w:rsidR="00BD4FFD" w:rsidRPr="00AC2892" w:rsidRDefault="00BD4FFD" w:rsidP="00BD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46E8B" w:rsidRPr="00AC2892" w14:paraId="2E9E1DD9" w14:textId="77777777" w:rsidTr="00EA4088">
        <w:trPr>
          <w:jc w:val="center"/>
        </w:trPr>
        <w:tc>
          <w:tcPr>
            <w:tcW w:w="816" w:type="dxa"/>
          </w:tcPr>
          <w:p w14:paraId="5F0DFE12" w14:textId="4A924473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85" w:type="dxa"/>
          </w:tcPr>
          <w:p w14:paraId="041EF6A7" w14:textId="6C76F71F" w:rsidR="00946E8B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  <w:p w14:paraId="36D8F0E0" w14:textId="1B81B488" w:rsidR="00946E8B" w:rsidRPr="00AC2892" w:rsidRDefault="00BD4FFD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3B9D9046" w14:textId="5444785C" w:rsidR="00946E8B" w:rsidRPr="00AC2892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957" w:type="dxa"/>
          </w:tcPr>
          <w:p w14:paraId="26B4B189" w14:textId="3DD465F9" w:rsidR="00946E8B" w:rsidRPr="001E3B35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35">
              <w:rPr>
                <w:rFonts w:ascii="Times New Roman" w:hAnsi="Times New Roman" w:cs="Times New Roman"/>
                <w:szCs w:val="28"/>
              </w:rPr>
              <w:t>Проведение первичного инструктажа по антидопинговому законодательству тренеров</w:t>
            </w:r>
            <w:r>
              <w:rPr>
                <w:rFonts w:ascii="Times New Roman" w:hAnsi="Times New Roman" w:cs="Times New Roman"/>
                <w:szCs w:val="28"/>
              </w:rPr>
              <w:t>-преподавателей</w:t>
            </w:r>
            <w:r w:rsidRPr="001E3B35">
              <w:rPr>
                <w:rFonts w:ascii="Times New Roman" w:hAnsi="Times New Roman" w:cs="Times New Roman"/>
                <w:szCs w:val="28"/>
              </w:rPr>
              <w:t xml:space="preserve"> при поступлении на работу</w:t>
            </w:r>
          </w:p>
        </w:tc>
        <w:tc>
          <w:tcPr>
            <w:tcW w:w="1982" w:type="dxa"/>
          </w:tcPr>
          <w:p w14:paraId="7D0BA204" w14:textId="77777777" w:rsidR="00946E8B" w:rsidRPr="00AC2892" w:rsidRDefault="00946E8B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537E12" w14:textId="20018245" w:rsidR="00946E8B" w:rsidRPr="00BD4FFD" w:rsidRDefault="00BD4FFD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D4FF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D4FFD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МКОУ ДО СШ </w:t>
            </w:r>
            <w:proofErr w:type="spellStart"/>
            <w:r w:rsidRPr="00BD4FFD"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  <w:r w:rsidRPr="00BD4FFD">
              <w:rPr>
                <w:rFonts w:ascii="Times New Roman" w:hAnsi="Times New Roman" w:cs="Times New Roman"/>
                <w:sz w:val="24"/>
                <w:szCs w:val="24"/>
              </w:rPr>
              <w:t xml:space="preserve"> Блинов В.В.</w:t>
            </w:r>
          </w:p>
        </w:tc>
        <w:tc>
          <w:tcPr>
            <w:tcW w:w="1979" w:type="dxa"/>
          </w:tcPr>
          <w:p w14:paraId="181853E1" w14:textId="1DB1B14E" w:rsidR="00946E8B" w:rsidRPr="00BD4FFD" w:rsidRDefault="00BD4FFD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FF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D4FFD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МКОУ ДО СШ </w:t>
            </w:r>
            <w:proofErr w:type="spellStart"/>
            <w:r w:rsidRPr="00BD4FFD"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  <w:r w:rsidRPr="00BD4FFD">
              <w:rPr>
                <w:rFonts w:ascii="Times New Roman" w:hAnsi="Times New Roman" w:cs="Times New Roman"/>
                <w:sz w:val="24"/>
                <w:szCs w:val="24"/>
              </w:rPr>
              <w:t xml:space="preserve"> Блинов В.В.</w:t>
            </w:r>
          </w:p>
        </w:tc>
        <w:tc>
          <w:tcPr>
            <w:tcW w:w="2206" w:type="dxa"/>
          </w:tcPr>
          <w:p w14:paraId="7856A252" w14:textId="77777777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8B" w:rsidRPr="00AC2892" w14:paraId="645D6803" w14:textId="77777777" w:rsidTr="00EA4088">
        <w:trPr>
          <w:trHeight w:val="1125"/>
          <w:jc w:val="center"/>
        </w:trPr>
        <w:tc>
          <w:tcPr>
            <w:tcW w:w="816" w:type="dxa"/>
          </w:tcPr>
          <w:p w14:paraId="4B8A3A1A" w14:textId="6858DC45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14:paraId="00F579BD" w14:textId="77777777" w:rsidR="00946E8B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0E3DE53" w14:textId="085DAB53" w:rsidR="00946E8B" w:rsidRPr="00AC2892" w:rsidRDefault="00BD4FFD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пгтПижанка</w:t>
            </w:r>
            <w:proofErr w:type="spellEnd"/>
          </w:p>
        </w:tc>
        <w:tc>
          <w:tcPr>
            <w:tcW w:w="1788" w:type="dxa"/>
          </w:tcPr>
          <w:p w14:paraId="10D4D8B1" w14:textId="144AFB76" w:rsidR="00946E8B" w:rsidRPr="00AC2892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тренеры-преподаватели, родители</w:t>
            </w:r>
          </w:p>
        </w:tc>
        <w:tc>
          <w:tcPr>
            <w:tcW w:w="1957" w:type="dxa"/>
          </w:tcPr>
          <w:p w14:paraId="5089BD2A" w14:textId="238C1AD1" w:rsidR="00946E8B" w:rsidRPr="001E3B35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35">
              <w:rPr>
                <w:rFonts w:ascii="Times New Roman" w:hAnsi="Times New Roman" w:cs="Times New Roman"/>
                <w:szCs w:val="28"/>
              </w:rPr>
              <w:t>Оформление стенда по антидопингу с постоянным и своевременным обновлением методического материала</w:t>
            </w:r>
          </w:p>
        </w:tc>
        <w:tc>
          <w:tcPr>
            <w:tcW w:w="1982" w:type="dxa"/>
          </w:tcPr>
          <w:p w14:paraId="4F2ADD4F" w14:textId="77777777" w:rsidR="00946E8B" w:rsidRPr="00AC2892" w:rsidRDefault="00946E8B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39682F" w14:textId="7DB65028" w:rsidR="00946E8B" w:rsidRPr="00EA4088" w:rsidRDefault="00BD4FFD" w:rsidP="0004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E8B" w:rsidRPr="00EA4088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Е.М.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по согласованию</w:t>
            </w:r>
          </w:p>
          <w:p w14:paraId="775EA09F" w14:textId="628D5642" w:rsidR="00946E8B" w:rsidRPr="00EA4088" w:rsidRDefault="00946E8B" w:rsidP="00EA4088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3A78EC80" w14:textId="1190A7B6" w:rsidR="00946E8B" w:rsidRPr="00EA4088" w:rsidRDefault="00946E8B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9" w:type="dxa"/>
          </w:tcPr>
          <w:p w14:paraId="74494023" w14:textId="5601CDCA" w:rsidR="00BD4FFD" w:rsidRPr="00EA4088" w:rsidRDefault="00BD4FFD" w:rsidP="00BD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4088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медсестра по согласованию</w:t>
            </w:r>
          </w:p>
          <w:p w14:paraId="4BF47B01" w14:textId="6A1A4569" w:rsidR="00946E8B" w:rsidRPr="00EA4088" w:rsidRDefault="00946E8B" w:rsidP="00EA4088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4C15CB4F" w14:textId="63330A20" w:rsidR="00946E8B" w:rsidRPr="00EA4088" w:rsidRDefault="00946E8B" w:rsidP="001E3B3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B25633F" w14:textId="138AC3D0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8B" w:rsidRPr="00AC2892" w14:paraId="6C641FF3" w14:textId="77777777" w:rsidTr="00EA4088">
        <w:trPr>
          <w:jc w:val="center"/>
        </w:trPr>
        <w:tc>
          <w:tcPr>
            <w:tcW w:w="816" w:type="dxa"/>
          </w:tcPr>
          <w:p w14:paraId="6BBD684E" w14:textId="644BE734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14:paraId="26D896E7" w14:textId="77777777" w:rsidR="00946E8B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C5768BA" w14:textId="79FFE36A" w:rsidR="00946E8B" w:rsidRPr="00AC2892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спортивной школы</w:t>
            </w:r>
          </w:p>
        </w:tc>
        <w:tc>
          <w:tcPr>
            <w:tcW w:w="1788" w:type="dxa"/>
          </w:tcPr>
          <w:p w14:paraId="20599318" w14:textId="4FCE4D2B" w:rsidR="00946E8B" w:rsidRPr="00AC2892" w:rsidRDefault="00946E8B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тренеры-преподаватели, родители</w:t>
            </w:r>
          </w:p>
        </w:tc>
        <w:tc>
          <w:tcPr>
            <w:tcW w:w="1957" w:type="dxa"/>
          </w:tcPr>
          <w:p w14:paraId="276CCC4C" w14:textId="0302AA49" w:rsidR="00946E8B" w:rsidRPr="00EA4088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88">
              <w:rPr>
                <w:rFonts w:ascii="Times New Roman" w:hAnsi="Times New Roman" w:cs="Times New Roman"/>
                <w:sz w:val="24"/>
                <w:szCs w:val="24"/>
              </w:rPr>
              <w:t>Оформление и своевременное обновление материалов по антидопинговым мероприятиям на сайте спортивной школы</w:t>
            </w:r>
          </w:p>
        </w:tc>
        <w:tc>
          <w:tcPr>
            <w:tcW w:w="1982" w:type="dxa"/>
          </w:tcPr>
          <w:p w14:paraId="13E64B84" w14:textId="77777777" w:rsidR="00946E8B" w:rsidRPr="00AC2892" w:rsidRDefault="00946E8B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EBBA82" w14:textId="60BC121D" w:rsidR="00946E8B" w:rsidRPr="00DD610D" w:rsidRDefault="00946E8B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86A">
              <w:rPr>
                <w:rFonts w:ascii="Times New Roman" w:hAnsi="Times New Roman" w:cs="Times New Roman"/>
                <w:sz w:val="24"/>
                <w:szCs w:val="24"/>
              </w:rPr>
              <w:t>инструкторы-методисты</w:t>
            </w:r>
          </w:p>
        </w:tc>
        <w:tc>
          <w:tcPr>
            <w:tcW w:w="1979" w:type="dxa"/>
          </w:tcPr>
          <w:p w14:paraId="625EBF80" w14:textId="2A0FBEA0" w:rsidR="00946E8B" w:rsidRPr="001E3B35" w:rsidRDefault="00946E8B" w:rsidP="001E3B3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A">
              <w:rPr>
                <w:rFonts w:ascii="Times New Roman" w:hAnsi="Times New Roman" w:cs="Times New Roman"/>
                <w:sz w:val="24"/>
                <w:szCs w:val="24"/>
              </w:rPr>
              <w:t>инструкторы-методисты</w:t>
            </w:r>
          </w:p>
        </w:tc>
        <w:tc>
          <w:tcPr>
            <w:tcW w:w="2206" w:type="dxa"/>
          </w:tcPr>
          <w:p w14:paraId="67E58D21" w14:textId="77777777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04310" w14:textId="77777777" w:rsidR="00D96B3B" w:rsidRDefault="00D96B3B"/>
    <w:sectPr w:rsidR="00D96B3B" w:rsidSect="00DD610D">
      <w:pgSz w:w="16838" w:h="11906" w:orient="landscape"/>
      <w:pgMar w:top="1440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4A9F"/>
    <w:multiLevelType w:val="hybridMultilevel"/>
    <w:tmpl w:val="9B9056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8062E7"/>
    <w:multiLevelType w:val="hybridMultilevel"/>
    <w:tmpl w:val="00229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0D"/>
    <w:rsid w:val="000463C8"/>
    <w:rsid w:val="000C09A0"/>
    <w:rsid w:val="000C52B4"/>
    <w:rsid w:val="001E3B35"/>
    <w:rsid w:val="001F580C"/>
    <w:rsid w:val="002223F0"/>
    <w:rsid w:val="0043390D"/>
    <w:rsid w:val="00547118"/>
    <w:rsid w:val="005A1D6A"/>
    <w:rsid w:val="005B57F1"/>
    <w:rsid w:val="00625E87"/>
    <w:rsid w:val="00640979"/>
    <w:rsid w:val="00676A55"/>
    <w:rsid w:val="006C160A"/>
    <w:rsid w:val="00714957"/>
    <w:rsid w:val="00751681"/>
    <w:rsid w:val="008B23B1"/>
    <w:rsid w:val="0092167D"/>
    <w:rsid w:val="0092503F"/>
    <w:rsid w:val="00946E8B"/>
    <w:rsid w:val="00956E4F"/>
    <w:rsid w:val="0097222D"/>
    <w:rsid w:val="009D5A31"/>
    <w:rsid w:val="00A63320"/>
    <w:rsid w:val="00AB4502"/>
    <w:rsid w:val="00AE6447"/>
    <w:rsid w:val="00B86B23"/>
    <w:rsid w:val="00BA61B2"/>
    <w:rsid w:val="00BD4FFD"/>
    <w:rsid w:val="00BE3643"/>
    <w:rsid w:val="00C17A74"/>
    <w:rsid w:val="00D7158B"/>
    <w:rsid w:val="00D96B3B"/>
    <w:rsid w:val="00DB799A"/>
    <w:rsid w:val="00DC19CC"/>
    <w:rsid w:val="00DD610D"/>
    <w:rsid w:val="00DF5A17"/>
    <w:rsid w:val="00E343B8"/>
    <w:rsid w:val="00EA4088"/>
    <w:rsid w:val="00ED54A4"/>
    <w:rsid w:val="00F00F84"/>
    <w:rsid w:val="00F64E57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FE2B"/>
  <w15:docId w15:val="{111DCA87-C3D0-4717-8F67-665BFD42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0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D6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D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10D"/>
    <w:pPr>
      <w:ind w:left="720"/>
      <w:contextualSpacing/>
    </w:pPr>
  </w:style>
  <w:style w:type="paragraph" w:customStyle="1" w:styleId="1c">
    <w:name w:val="Абзац1 c отступом"/>
    <w:basedOn w:val="a"/>
    <w:rsid w:val="00DD610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user</cp:lastModifiedBy>
  <cp:revision>2</cp:revision>
  <dcterms:created xsi:type="dcterms:W3CDTF">2024-05-06T11:05:00Z</dcterms:created>
  <dcterms:modified xsi:type="dcterms:W3CDTF">2024-05-06T11:05:00Z</dcterms:modified>
</cp:coreProperties>
</file>